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FF008" w14:textId="77777777" w:rsidR="00D537A8" w:rsidRDefault="00D537A8">
      <w:r>
        <w:t>NB: Tabella conoscitiva del candidato</w:t>
      </w:r>
    </w:p>
    <w:p w14:paraId="32081CD4" w14:textId="77777777" w:rsidR="00D537A8" w:rsidRDefault="00D537A8"/>
    <w:tbl>
      <w:tblPr>
        <w:tblStyle w:val="Grigliatabella"/>
        <w:tblW w:w="11907" w:type="dxa"/>
        <w:tblLayout w:type="fixed"/>
        <w:tblLook w:val="04A0" w:firstRow="1" w:lastRow="0" w:firstColumn="1" w:lastColumn="0" w:noHBand="0" w:noVBand="1"/>
      </w:tblPr>
      <w:tblGrid>
        <w:gridCol w:w="1991"/>
        <w:gridCol w:w="1983"/>
        <w:gridCol w:w="1983"/>
        <w:gridCol w:w="1983"/>
        <w:gridCol w:w="1983"/>
        <w:gridCol w:w="1984"/>
      </w:tblGrid>
      <w:tr w:rsidR="006451AD" w:rsidRPr="00F163BE" w14:paraId="62820B36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7C46B426" w14:textId="77777777" w:rsidR="006451AD" w:rsidRPr="00F163BE" w:rsidRDefault="006451AD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Titolo</w:t>
            </w:r>
          </w:p>
        </w:tc>
        <w:tc>
          <w:tcPr>
            <w:tcW w:w="1983" w:type="dxa"/>
            <w:vAlign w:val="center"/>
          </w:tcPr>
          <w:p w14:paraId="3F7A0C6B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Iscritto all’Ordine</w:t>
            </w:r>
            <w:r w:rsidRPr="00F163BE">
              <w:rPr>
                <w:sz w:val="18"/>
                <w:szCs w:val="20"/>
              </w:rPr>
              <w:t xml:space="preserve"> PPC sez. A</w:t>
            </w:r>
          </w:p>
          <w:p w14:paraId="483B2D07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13B3C50" w14:textId="77777777" w:rsidR="006451AD" w:rsidRDefault="0091413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Iscritto all’Ordine</w:t>
            </w:r>
            <w:r w:rsidRPr="00F163BE">
              <w:rPr>
                <w:sz w:val="18"/>
                <w:szCs w:val="20"/>
              </w:rPr>
              <w:t xml:space="preserve"> PPC sez. </w:t>
            </w:r>
            <w:r w:rsidR="006451AD" w:rsidRPr="00F163BE">
              <w:rPr>
                <w:sz w:val="18"/>
                <w:szCs w:val="20"/>
              </w:rPr>
              <w:t>B</w:t>
            </w:r>
          </w:p>
          <w:p w14:paraId="78858993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5FBB54E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Laurea</w:t>
            </w:r>
            <w:r w:rsidRPr="00F163BE">
              <w:rPr>
                <w:sz w:val="18"/>
                <w:szCs w:val="20"/>
              </w:rPr>
              <w:t xml:space="preserve"> in Architettura PPC Triennale</w:t>
            </w:r>
          </w:p>
          <w:p w14:paraId="14673034" w14:textId="72424A52" w:rsidR="006451AD" w:rsidRPr="00F163BE" w:rsidRDefault="009A610A" w:rsidP="00F163BE">
            <w:pPr>
              <w:jc w:val="center"/>
              <w:rPr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55B0FD93" w14:textId="77777777" w:rsidR="006451AD" w:rsidRDefault="006451AD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Laurea</w:t>
            </w:r>
            <w:r w:rsidRPr="00F163BE">
              <w:rPr>
                <w:sz w:val="18"/>
                <w:szCs w:val="20"/>
              </w:rPr>
              <w:t xml:space="preserve"> in Architettura PPC Magistrale</w:t>
            </w:r>
          </w:p>
          <w:p w14:paraId="01FCE392" w14:textId="0CD03019" w:rsidR="006451AD" w:rsidRPr="00F163BE" w:rsidRDefault="009A610A" w:rsidP="005F1589">
            <w:pPr>
              <w:jc w:val="center"/>
              <w:rPr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5DB3127B" w14:textId="77777777" w:rsidR="006451AD" w:rsidRPr="00F163BE" w:rsidRDefault="006451AD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Altro Titolo</w:t>
            </w:r>
          </w:p>
          <w:p w14:paraId="39D8EC9A" w14:textId="77777777" w:rsidR="006451AD" w:rsidRDefault="006451AD" w:rsidP="006451AD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6"/>
                <w:szCs w:val="20"/>
              </w:rPr>
              <w:t xml:space="preserve">specificare </w:t>
            </w:r>
          </w:p>
          <w:p w14:paraId="51F99A59" w14:textId="77777777" w:rsidR="006451AD" w:rsidRDefault="006451AD" w:rsidP="006451AD">
            <w:pPr>
              <w:jc w:val="center"/>
              <w:rPr>
                <w:sz w:val="16"/>
                <w:szCs w:val="20"/>
              </w:rPr>
            </w:pPr>
          </w:p>
          <w:p w14:paraId="6FA33054" w14:textId="77777777" w:rsidR="006451AD" w:rsidRPr="00F163BE" w:rsidRDefault="006451AD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</w:tr>
      <w:tr w:rsidR="006451AD" w:rsidRPr="00F163BE" w14:paraId="16B4C2F1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31F50AD5" w14:textId="77777777" w:rsidR="006451AD" w:rsidRPr="00F163BE" w:rsidRDefault="006451AD" w:rsidP="00F163B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Posizione Attuale</w:t>
            </w:r>
            <w:r w:rsidR="00914134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0AD5CA8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Assunzione</w:t>
            </w:r>
          </w:p>
          <w:p w14:paraId="35C85340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12E9D42" w14:textId="77777777" w:rsidR="006451AD" w:rsidRDefault="005D1FE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Libero professionista con </w:t>
            </w:r>
            <w:r w:rsidR="006451AD">
              <w:rPr>
                <w:sz w:val="18"/>
                <w:szCs w:val="20"/>
              </w:rPr>
              <w:t>Partita Iva</w:t>
            </w:r>
          </w:p>
          <w:p w14:paraId="5453D31A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ED67C64" w14:textId="77777777" w:rsidR="006451AD" w:rsidRDefault="006451AD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Stage</w:t>
            </w:r>
          </w:p>
          <w:p w14:paraId="756ECA0A" w14:textId="77777777" w:rsidR="006451AD" w:rsidRPr="00F163BE" w:rsidRDefault="006451AD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649C6F0" w14:textId="77777777" w:rsidR="006451AD" w:rsidRDefault="0091413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Ritenuta d’acconto</w:t>
            </w:r>
          </w:p>
          <w:p w14:paraId="4761AED8" w14:textId="77777777" w:rsidR="00914134" w:rsidRPr="00F163BE" w:rsidRDefault="00914134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097D5D27" w14:textId="77777777" w:rsidR="005D1FED" w:rsidRDefault="005D1FED" w:rsidP="005D1FE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Disoccupato</w:t>
            </w:r>
          </w:p>
          <w:p w14:paraId="296B5BFD" w14:textId="77777777" w:rsidR="006451AD" w:rsidRPr="00F163BE" w:rsidRDefault="005D1FED" w:rsidP="005D1FE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5D1FED" w:rsidRPr="00F163BE" w14:paraId="723871E4" w14:textId="77777777" w:rsidTr="004B5FF7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2FA75CB6" w14:textId="77777777" w:rsidR="005D1FED" w:rsidRPr="00F163BE" w:rsidRDefault="005D1FED" w:rsidP="004B5FF7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Posizione ricercata</w:t>
            </w:r>
          </w:p>
        </w:tc>
        <w:tc>
          <w:tcPr>
            <w:tcW w:w="1983" w:type="dxa"/>
            <w:vAlign w:val="center"/>
          </w:tcPr>
          <w:p w14:paraId="429C7EB2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Assunzione</w:t>
            </w:r>
          </w:p>
          <w:p w14:paraId="08B53E92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C2E1A97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Partita Iva</w:t>
            </w:r>
          </w:p>
          <w:p w14:paraId="7FBEEB7E" w14:textId="5E9458F6" w:rsidR="005D1FED" w:rsidRPr="00F163BE" w:rsidRDefault="009A610A" w:rsidP="004B5FF7">
            <w:pPr>
              <w:jc w:val="center"/>
              <w:rPr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5A5D3C67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Part. Concorsi</w:t>
            </w:r>
          </w:p>
          <w:p w14:paraId="45E33088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7C9A793" w14:textId="77777777" w:rsidR="005D1FED" w:rsidRDefault="005D1FED" w:rsidP="004B5F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Part. Bandi e Gare</w:t>
            </w:r>
          </w:p>
          <w:p w14:paraId="4E2E87E5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6A203FB2" w14:textId="77777777" w:rsidR="005D1FED" w:rsidRPr="00F163BE" w:rsidRDefault="005D1FED" w:rsidP="004B5FF7">
            <w:pPr>
              <w:jc w:val="center"/>
              <w:rPr>
                <w:sz w:val="18"/>
                <w:szCs w:val="20"/>
              </w:rPr>
            </w:pPr>
          </w:p>
        </w:tc>
      </w:tr>
      <w:tr w:rsidR="005D1FED" w:rsidRPr="00F163BE" w14:paraId="4A217C0F" w14:textId="77777777" w:rsidTr="00C91D44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7A763D0C" w14:textId="77777777" w:rsidR="005D1FED" w:rsidRPr="00F163BE" w:rsidRDefault="005D1FED" w:rsidP="00C91D44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Disponibilità offerta</w:t>
            </w:r>
            <w:r w:rsidRPr="00F163BE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510F411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Full Time</w:t>
            </w:r>
          </w:p>
          <w:p w14:paraId="166FE9A6" w14:textId="367867C9" w:rsidR="005D1FED" w:rsidRPr="00D537A8" w:rsidRDefault="009A610A" w:rsidP="00C91D44">
            <w:pPr>
              <w:jc w:val="center"/>
              <w:rPr>
                <w:sz w:val="20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5E6344FE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Part Time</w:t>
            </w:r>
          </w:p>
          <w:p w14:paraId="215AAD40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EB53616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Collaborazione per giornate</w:t>
            </w:r>
          </w:p>
          <w:p w14:paraId="78E8A88E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10974321" w14:textId="77777777" w:rsidR="005D1FED" w:rsidRDefault="005D1FED" w:rsidP="00C91D44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Collaborazione per progetto</w:t>
            </w:r>
          </w:p>
          <w:p w14:paraId="15F70010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3FCA2CB2" w14:textId="77777777" w:rsidR="005D1FED" w:rsidRPr="00F163BE" w:rsidRDefault="005D1FED" w:rsidP="00C91D44">
            <w:pPr>
              <w:jc w:val="center"/>
              <w:rPr>
                <w:sz w:val="18"/>
                <w:szCs w:val="20"/>
              </w:rPr>
            </w:pPr>
          </w:p>
        </w:tc>
      </w:tr>
      <w:tr w:rsidR="00A634F4" w:rsidRPr="00F163BE" w14:paraId="1F09D09E" w14:textId="77777777" w:rsidTr="005D1FED">
        <w:trPr>
          <w:trHeight w:val="703"/>
        </w:trPr>
        <w:tc>
          <w:tcPr>
            <w:tcW w:w="1991" w:type="dxa"/>
            <w:vMerge w:val="restart"/>
            <w:shd w:val="clear" w:color="auto" w:fill="EAF1DD" w:themeFill="accent3" w:themeFillTint="33"/>
            <w:vAlign w:val="center"/>
          </w:tcPr>
          <w:p w14:paraId="01A12BA9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Specializzazioni</w:t>
            </w:r>
          </w:p>
        </w:tc>
        <w:tc>
          <w:tcPr>
            <w:tcW w:w="1983" w:type="dxa"/>
            <w:vAlign w:val="center"/>
          </w:tcPr>
          <w:p w14:paraId="1F14AE90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Antincendio</w:t>
            </w:r>
          </w:p>
          <w:p w14:paraId="77799EAE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FC972C9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CSP-CSE</w:t>
            </w:r>
          </w:p>
          <w:p w14:paraId="3E4544BD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26AD796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RSPP</w:t>
            </w:r>
          </w:p>
          <w:p w14:paraId="57DD4F8F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0421863" w14:textId="77777777" w:rsidR="00A634F4" w:rsidRDefault="00A634F4" w:rsidP="006451AD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Urbanistica</w:t>
            </w:r>
          </w:p>
          <w:p w14:paraId="62AE6CF9" w14:textId="77777777" w:rsidR="00A634F4" w:rsidRPr="00F163BE" w:rsidRDefault="00A634F4" w:rsidP="006451A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8977295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Strutturista</w:t>
            </w:r>
          </w:p>
          <w:p w14:paraId="4513AE12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53B61230" w14:textId="77777777" w:rsidTr="005D1FED">
        <w:trPr>
          <w:trHeight w:val="703"/>
        </w:trPr>
        <w:tc>
          <w:tcPr>
            <w:tcW w:w="1991" w:type="dxa"/>
            <w:vMerge/>
            <w:shd w:val="clear" w:color="auto" w:fill="EAF1DD" w:themeFill="accent3" w:themeFillTint="33"/>
            <w:vAlign w:val="center"/>
          </w:tcPr>
          <w:p w14:paraId="5694FC56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CA15F43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Certificatore</w:t>
            </w:r>
          </w:p>
          <w:p w14:paraId="45D05605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6480DEFF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CTP-CTU</w:t>
            </w:r>
          </w:p>
          <w:p w14:paraId="3EF7CD0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43817111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Progettazione</w:t>
            </w:r>
          </w:p>
          <w:p w14:paraId="57DB65C0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16DB6905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Direzione Lavori</w:t>
            </w:r>
          </w:p>
          <w:p w14:paraId="7A58985D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1796828A" w14:textId="528F8B86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Arredamento interni</w:t>
            </w:r>
          </w:p>
          <w:p w14:paraId="7E02FD23" w14:textId="041AB0BE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7CB1DD1E" w14:textId="77777777" w:rsidTr="005D1FED">
        <w:trPr>
          <w:trHeight w:val="703"/>
        </w:trPr>
        <w:tc>
          <w:tcPr>
            <w:tcW w:w="1991" w:type="dxa"/>
            <w:vMerge/>
            <w:shd w:val="clear" w:color="auto" w:fill="EAF1DD" w:themeFill="accent3" w:themeFillTint="33"/>
            <w:vAlign w:val="center"/>
          </w:tcPr>
          <w:p w14:paraId="602A87A2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DC2A609" w14:textId="1C59EDA8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Design</w:t>
            </w:r>
          </w:p>
          <w:p w14:paraId="5AA245EA" w14:textId="5F689184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5106971C" w14:textId="3DD8DBE7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Contabilità e Computi</w:t>
            </w:r>
          </w:p>
          <w:p w14:paraId="1E6109B6" w14:textId="04DFEC09" w:rsidR="00A634F4" w:rsidRPr="00F163BE" w:rsidRDefault="00A634F4" w:rsidP="00A634F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57AA16C" w14:textId="70CE98C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Impianti</w:t>
            </w:r>
          </w:p>
          <w:p w14:paraId="0BBE4D95" w14:textId="3C8F8A32" w:rsidR="00A634F4" w:rsidRDefault="00A634F4" w:rsidP="006451AD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23ECD72C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Altro </w:t>
            </w:r>
          </w:p>
          <w:p w14:paraId="5007869B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</w:p>
          <w:p w14:paraId="1EB30507" w14:textId="4BC3B70F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  <w:tc>
          <w:tcPr>
            <w:tcW w:w="1984" w:type="dxa"/>
            <w:vAlign w:val="center"/>
          </w:tcPr>
          <w:p w14:paraId="331B5ED4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 xml:space="preserve">Altro </w:t>
            </w:r>
          </w:p>
          <w:p w14:paraId="3C11B01A" w14:textId="77777777" w:rsidR="00A634F4" w:rsidRDefault="00A634F4" w:rsidP="00A634F4">
            <w:pPr>
              <w:jc w:val="center"/>
              <w:rPr>
                <w:sz w:val="16"/>
                <w:szCs w:val="20"/>
              </w:rPr>
            </w:pPr>
          </w:p>
          <w:p w14:paraId="54D4A459" w14:textId="0D9D9B0F" w:rsidR="00A634F4" w:rsidRDefault="00A634F4" w:rsidP="00A634F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(______________</w:t>
            </w:r>
            <w:r w:rsidRPr="00F163BE">
              <w:rPr>
                <w:sz w:val="16"/>
                <w:szCs w:val="20"/>
              </w:rPr>
              <w:t>_____________)</w:t>
            </w:r>
          </w:p>
        </w:tc>
      </w:tr>
      <w:tr w:rsidR="00A634F4" w:rsidRPr="00F163BE" w14:paraId="2E5D779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0AE499A0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Aree Geografiche</w:t>
            </w:r>
            <w:r>
              <w:rPr>
                <w:b/>
                <w:sz w:val="22"/>
                <w:szCs w:val="20"/>
              </w:rPr>
              <w:t xml:space="preserve"> di interesse</w:t>
            </w:r>
          </w:p>
        </w:tc>
        <w:tc>
          <w:tcPr>
            <w:tcW w:w="1983" w:type="dxa"/>
            <w:vAlign w:val="center"/>
          </w:tcPr>
          <w:p w14:paraId="7EE64EF6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8"/>
                <w:szCs w:val="20"/>
              </w:rPr>
              <w:t>Comune</w:t>
            </w:r>
            <w:r>
              <w:rPr>
                <w:sz w:val="18"/>
                <w:szCs w:val="20"/>
              </w:rPr>
              <w:t xml:space="preserve"> </w:t>
            </w:r>
          </w:p>
          <w:p w14:paraId="64702A47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</w:p>
          <w:p w14:paraId="3E12C9D3" w14:textId="3CCCB8AB" w:rsidR="00A634F4" w:rsidRPr="00F163BE" w:rsidRDefault="009A610A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NOVARA</w:t>
            </w:r>
          </w:p>
        </w:tc>
        <w:tc>
          <w:tcPr>
            <w:tcW w:w="1983" w:type="dxa"/>
            <w:vAlign w:val="center"/>
          </w:tcPr>
          <w:p w14:paraId="71D569EF" w14:textId="77777777" w:rsidR="00A634F4" w:rsidRDefault="00A634F4" w:rsidP="00F163BE">
            <w:pPr>
              <w:jc w:val="center"/>
              <w:rPr>
                <w:sz w:val="16"/>
                <w:szCs w:val="20"/>
              </w:rPr>
            </w:pPr>
            <w:r w:rsidRPr="00F163BE">
              <w:rPr>
                <w:sz w:val="18"/>
                <w:szCs w:val="20"/>
              </w:rPr>
              <w:t>Provincia</w:t>
            </w:r>
            <w:r>
              <w:rPr>
                <w:sz w:val="18"/>
                <w:szCs w:val="20"/>
              </w:rPr>
              <w:t xml:space="preserve"> </w:t>
            </w:r>
          </w:p>
          <w:p w14:paraId="234DDE34" w14:textId="77777777" w:rsidR="00A634F4" w:rsidRPr="006451AD" w:rsidRDefault="00A634F4" w:rsidP="00F163BE">
            <w:pPr>
              <w:jc w:val="center"/>
              <w:rPr>
                <w:sz w:val="18"/>
                <w:szCs w:val="20"/>
              </w:rPr>
            </w:pPr>
          </w:p>
          <w:p w14:paraId="7D522569" w14:textId="566C02E3" w:rsidR="00A634F4" w:rsidRPr="00F163BE" w:rsidRDefault="009A610A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NOVARA</w:t>
            </w:r>
          </w:p>
        </w:tc>
        <w:tc>
          <w:tcPr>
            <w:tcW w:w="1983" w:type="dxa"/>
            <w:vAlign w:val="center"/>
          </w:tcPr>
          <w:p w14:paraId="53723A02" w14:textId="77777777" w:rsidR="00A634F4" w:rsidRDefault="00A634F4" w:rsidP="006451AD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20"/>
              </w:rPr>
              <w:t>Zona</w:t>
            </w:r>
          </w:p>
          <w:p w14:paraId="60284B25" w14:textId="77777777" w:rsidR="00A634F4" w:rsidRPr="006451AD" w:rsidRDefault="00A634F4" w:rsidP="006451AD">
            <w:pPr>
              <w:jc w:val="center"/>
              <w:rPr>
                <w:sz w:val="18"/>
                <w:szCs w:val="20"/>
              </w:rPr>
            </w:pPr>
          </w:p>
          <w:p w14:paraId="04D7C447" w14:textId="37315493" w:rsidR="00A634F4" w:rsidRPr="00F163BE" w:rsidRDefault="009A610A" w:rsidP="006451AD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NOVARA</w:t>
            </w:r>
          </w:p>
        </w:tc>
        <w:tc>
          <w:tcPr>
            <w:tcW w:w="1983" w:type="dxa"/>
            <w:vAlign w:val="center"/>
          </w:tcPr>
          <w:p w14:paraId="6491989B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Italia</w:t>
            </w:r>
          </w:p>
        </w:tc>
        <w:tc>
          <w:tcPr>
            <w:tcW w:w="1984" w:type="dxa"/>
            <w:vAlign w:val="center"/>
          </w:tcPr>
          <w:p w14:paraId="409850B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Estero</w:t>
            </w:r>
          </w:p>
        </w:tc>
      </w:tr>
      <w:tr w:rsidR="00A634F4" w:rsidRPr="00F163BE" w14:paraId="298A6F9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52C1A00A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 w:rsidRPr="00F163BE">
              <w:rPr>
                <w:b/>
                <w:sz w:val="22"/>
                <w:szCs w:val="20"/>
              </w:rPr>
              <w:t>Spostamenti</w:t>
            </w:r>
          </w:p>
        </w:tc>
        <w:tc>
          <w:tcPr>
            <w:tcW w:w="1983" w:type="dxa"/>
            <w:vAlign w:val="center"/>
          </w:tcPr>
          <w:p w14:paraId="692584B5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Patente A</w:t>
            </w:r>
          </w:p>
          <w:p w14:paraId="5F61153A" w14:textId="0D40973B" w:rsidR="00A634F4" w:rsidRPr="00F163BE" w:rsidRDefault="009A610A" w:rsidP="00F163BE">
            <w:pPr>
              <w:jc w:val="center"/>
              <w:rPr>
                <w:sz w:val="18"/>
                <w:szCs w:val="20"/>
              </w:rPr>
            </w:pPr>
            <w:r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X</w:t>
            </w:r>
          </w:p>
        </w:tc>
        <w:tc>
          <w:tcPr>
            <w:tcW w:w="1983" w:type="dxa"/>
            <w:vAlign w:val="center"/>
          </w:tcPr>
          <w:p w14:paraId="2A784D7B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Patente B</w:t>
            </w:r>
          </w:p>
          <w:p w14:paraId="64412160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31AA5AD5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 w:rsidRPr="00F163BE">
              <w:rPr>
                <w:sz w:val="18"/>
                <w:szCs w:val="20"/>
              </w:rPr>
              <w:t>Treno</w:t>
            </w:r>
          </w:p>
          <w:p w14:paraId="6F6B79FD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3" w:type="dxa"/>
            <w:vAlign w:val="center"/>
          </w:tcPr>
          <w:p w14:paraId="0933CC3C" w14:textId="7777777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Mezzi Pubblici</w:t>
            </w:r>
          </w:p>
          <w:p w14:paraId="232ECDE0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vAlign w:val="center"/>
          </w:tcPr>
          <w:p w14:paraId="559CC711" w14:textId="77777777" w:rsidR="00A634F4" w:rsidRDefault="00A634F4" w:rsidP="0091413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Altro</w:t>
            </w:r>
          </w:p>
          <w:p w14:paraId="7A8DB5F5" w14:textId="77777777" w:rsidR="00A634F4" w:rsidRPr="00F163BE" w:rsidRDefault="00A634F4" w:rsidP="00914134">
            <w:pPr>
              <w:jc w:val="center"/>
              <w:rPr>
                <w:sz w:val="18"/>
                <w:szCs w:val="20"/>
              </w:rPr>
            </w:pPr>
            <w:r w:rsidRPr="00D537A8">
              <w:rPr>
                <w:rFonts w:ascii="Apple SD 산돌고딕 Neo 무거운" w:eastAsia="Apple SD 산돌고딕 Neo 무거운" w:hAnsi="Apple SD 산돌고딕 Neo 무거운" w:hint="eastAsia"/>
                <w:sz w:val="20"/>
                <w:szCs w:val="20"/>
              </w:rPr>
              <w:t>□</w:t>
            </w:r>
          </w:p>
        </w:tc>
      </w:tr>
      <w:tr w:rsidR="00A634F4" w:rsidRPr="00F163BE" w14:paraId="63271FA7" w14:textId="77777777" w:rsidTr="005D1FED">
        <w:trPr>
          <w:trHeight w:val="703"/>
        </w:trPr>
        <w:tc>
          <w:tcPr>
            <w:tcW w:w="1991" w:type="dxa"/>
            <w:shd w:val="clear" w:color="auto" w:fill="EAF1DD" w:themeFill="accent3" w:themeFillTint="33"/>
            <w:vAlign w:val="center"/>
          </w:tcPr>
          <w:p w14:paraId="3EE7C9CC" w14:textId="77777777" w:rsidR="00A634F4" w:rsidRPr="00F163BE" w:rsidRDefault="00A634F4" w:rsidP="00F163BE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Data aggiornamento CV all’Ordine</w:t>
            </w:r>
          </w:p>
        </w:tc>
        <w:tc>
          <w:tcPr>
            <w:tcW w:w="1983" w:type="dxa"/>
            <w:vAlign w:val="center"/>
          </w:tcPr>
          <w:p w14:paraId="5D357E0F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1° presentazione</w:t>
            </w:r>
          </w:p>
          <w:p w14:paraId="6831F551" w14:textId="69BB3C15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data: </w:t>
            </w:r>
            <w:r w:rsidR="009A610A">
              <w:rPr>
                <w:sz w:val="18"/>
                <w:szCs w:val="20"/>
              </w:rPr>
              <w:t>08/01/2025</w:t>
            </w:r>
          </w:p>
        </w:tc>
        <w:tc>
          <w:tcPr>
            <w:tcW w:w="1983" w:type="dxa"/>
            <w:vAlign w:val="center"/>
          </w:tcPr>
          <w:p w14:paraId="5F9D0588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2° presentazione</w:t>
            </w:r>
          </w:p>
          <w:p w14:paraId="25EA1BD5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3" w:type="dxa"/>
            <w:vAlign w:val="center"/>
          </w:tcPr>
          <w:p w14:paraId="213A83A9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3° presentazione</w:t>
            </w:r>
          </w:p>
          <w:p w14:paraId="5CD9B698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3" w:type="dxa"/>
            <w:vAlign w:val="center"/>
          </w:tcPr>
          <w:p w14:paraId="273EDB02" w14:textId="77777777" w:rsidR="00A634F4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4° presentazione</w:t>
            </w:r>
          </w:p>
          <w:p w14:paraId="3164A3E2" w14:textId="77777777" w:rsidR="00A634F4" w:rsidRPr="00F163BE" w:rsidRDefault="00A634F4" w:rsidP="005F158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  <w:tc>
          <w:tcPr>
            <w:tcW w:w="1984" w:type="dxa"/>
            <w:vAlign w:val="center"/>
          </w:tcPr>
          <w:p w14:paraId="7CEFEBDD" w14:textId="77777777" w:rsidR="00A634F4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5° presentazione</w:t>
            </w:r>
          </w:p>
          <w:p w14:paraId="1B388A87" w14:textId="77777777" w:rsidR="00A634F4" w:rsidRPr="00F163BE" w:rsidRDefault="00A634F4" w:rsidP="00F163B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data: ______________</w:t>
            </w:r>
          </w:p>
        </w:tc>
      </w:tr>
      <w:tr w:rsidR="00A634F4" w:rsidRPr="00F163BE" w14:paraId="3EAEBF3B" w14:textId="77777777" w:rsidTr="00A634F4">
        <w:trPr>
          <w:trHeight w:val="704"/>
        </w:trPr>
        <w:tc>
          <w:tcPr>
            <w:tcW w:w="3974" w:type="dxa"/>
            <w:gridSpan w:val="2"/>
            <w:shd w:val="clear" w:color="auto" w:fill="EAF1DD" w:themeFill="accent3" w:themeFillTint="33"/>
            <w:vAlign w:val="center"/>
          </w:tcPr>
          <w:p w14:paraId="6EF635DD" w14:textId="40C7ED20" w:rsidR="00A634F4" w:rsidRPr="00F163BE" w:rsidRDefault="00A634F4" w:rsidP="00A634F4">
            <w:pPr>
              <w:rPr>
                <w:sz w:val="18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Motivazione principale </w:t>
            </w:r>
          </w:p>
        </w:tc>
        <w:tc>
          <w:tcPr>
            <w:tcW w:w="7933" w:type="dxa"/>
            <w:gridSpan w:val="4"/>
            <w:vAlign w:val="center"/>
          </w:tcPr>
          <w:p w14:paraId="767D4436" w14:textId="2BE6448C" w:rsidR="00A634F4" w:rsidRPr="00F163BE" w:rsidRDefault="009A610A" w:rsidP="00A634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RICERCA NUOVO LAVORO DOPO AVER UTLIMATO LA LAUREA MAGISTRALE</w:t>
            </w:r>
          </w:p>
        </w:tc>
      </w:tr>
    </w:tbl>
    <w:p w14:paraId="50EB1EC3" w14:textId="77777777" w:rsidR="004227DF" w:rsidRPr="004227DF" w:rsidRDefault="004227DF">
      <w:pPr>
        <w:rPr>
          <w:rFonts w:ascii="Symbol" w:hAnsi="Symbol" w:hint="eastAsia"/>
        </w:rPr>
      </w:pPr>
    </w:p>
    <w:sectPr w:rsidR="004227DF" w:rsidRPr="004227DF" w:rsidSect="00914134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D 산돌고딕 Neo 무거운">
    <w:altName w:val="Calibri"/>
    <w:charset w:val="4F"/>
    <w:family w:val="auto"/>
    <w:pitch w:val="variable"/>
    <w:sig w:usb0="00000203" w:usb1="29D72C10" w:usb2="00000010" w:usb3="00000000" w:csb0="0028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DF"/>
    <w:rsid w:val="004227DF"/>
    <w:rsid w:val="005D1FED"/>
    <w:rsid w:val="006451AD"/>
    <w:rsid w:val="00914134"/>
    <w:rsid w:val="009A610A"/>
    <w:rsid w:val="00A634F4"/>
    <w:rsid w:val="00D537A8"/>
    <w:rsid w:val="00F163BE"/>
    <w:rsid w:val="00F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B0E87"/>
  <w14:defaultImageDpi w14:val="300"/>
  <w15:docId w15:val="{679607CF-3A92-4A88-B255-B957F154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163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163B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163B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acolori">
    <w:name w:val="Colorful Shading"/>
    <w:basedOn w:val="Tabellanormale"/>
    <w:uiPriority w:val="71"/>
    <w:rsid w:val="00F163B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medio1">
    <w:name w:val="Medium List 1"/>
    <w:basedOn w:val="Tabellanormale"/>
    <w:uiPriority w:val="65"/>
    <w:rsid w:val="00F163B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Studio Lezzi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Lezzi</dc:creator>
  <cp:keywords/>
  <dc:description/>
  <cp:lastModifiedBy>Alessandro Gatti</cp:lastModifiedBy>
  <cp:revision>2</cp:revision>
  <cp:lastPrinted>2017-03-31T10:44:00Z</cp:lastPrinted>
  <dcterms:created xsi:type="dcterms:W3CDTF">2025-01-08T11:08:00Z</dcterms:created>
  <dcterms:modified xsi:type="dcterms:W3CDTF">2025-01-08T11:08:00Z</dcterms:modified>
</cp:coreProperties>
</file>